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30" w:rsidRPr="00AF5185" w:rsidRDefault="00AF5185" w:rsidP="00AF5185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AF5185">
        <w:rPr>
          <w:rFonts w:ascii="Times" w:hAnsi="Times"/>
          <w:b/>
          <w:sz w:val="24"/>
          <w:szCs w:val="24"/>
          <w:lang w:val="lt-LT"/>
        </w:rPr>
        <w:t>ŽEM</w:t>
      </w:r>
      <w:r w:rsidRPr="00AF5185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AF5185">
        <w:rPr>
          <w:rFonts w:ascii="Times" w:hAnsi="Times"/>
          <w:b/>
          <w:sz w:val="24"/>
          <w:szCs w:val="24"/>
          <w:lang w:val="lt-LT"/>
        </w:rPr>
        <w:t xml:space="preserve">LAPIS SU </w:t>
      </w:r>
      <w:r w:rsidRPr="00AF5185">
        <w:rPr>
          <w:rFonts w:ascii="Times" w:hAnsi="Times" w:cs="Times"/>
          <w:b/>
          <w:sz w:val="24"/>
          <w:szCs w:val="24"/>
          <w:lang w:val="lt-LT"/>
        </w:rPr>
        <w:t>Ž</w:t>
      </w:r>
      <w:r w:rsidRPr="00AF5185">
        <w:rPr>
          <w:rFonts w:ascii="Times" w:hAnsi="Times"/>
          <w:b/>
          <w:sz w:val="24"/>
          <w:szCs w:val="24"/>
          <w:lang w:val="lt-LT"/>
        </w:rPr>
        <w:t>APYM</w:t>
      </w:r>
      <w:r w:rsidRPr="00AF5185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AF5185">
        <w:rPr>
          <w:rFonts w:ascii="Times" w:hAnsi="Times"/>
          <w:b/>
          <w:sz w:val="24"/>
          <w:szCs w:val="24"/>
          <w:lang w:val="lt-LT"/>
        </w:rPr>
        <w:t>TAIS ARTIMIAUSIAIS VISUOMENIN</w:t>
      </w:r>
      <w:r w:rsidRPr="00AF5185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AF5185">
        <w:rPr>
          <w:rFonts w:ascii="Times" w:hAnsi="Times"/>
          <w:b/>
          <w:sz w:val="24"/>
          <w:szCs w:val="24"/>
          <w:lang w:val="lt-LT"/>
        </w:rPr>
        <w:t>S PASKIRTIES OBJEKTAIS</w:t>
      </w:r>
    </w:p>
    <w:p w:rsidR="00AF5185" w:rsidRPr="00AF5185" w:rsidRDefault="00AF5185" w:rsidP="00AF5185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6A801" wp14:editId="17A7FFBD">
                <wp:simplePos x="0" y="0"/>
                <wp:positionH relativeFrom="column">
                  <wp:posOffset>4261353</wp:posOffset>
                </wp:positionH>
                <wp:positionV relativeFrom="paragraph">
                  <wp:posOffset>2819460</wp:posOffset>
                </wp:positionV>
                <wp:extent cx="828040" cy="248237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248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185" w:rsidRPr="00AF5185" w:rsidRDefault="00AF5185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AF5185">
                              <w:rPr>
                                <w:sz w:val="16"/>
                                <w:szCs w:val="16"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5.55pt;margin-top:222pt;width:65.2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" fillcolor="white [3201]" strokeweight=".5pt">
                <v:textbox>
                  <w:txbxContent>
                    <w:p w:rsidR="00AF5185" w:rsidRPr="00AF5185" w:rsidRDefault="00AF5185">
                      <w:pPr>
                        <w:rPr>
                          <w:sz w:val="16"/>
                          <w:szCs w:val="16"/>
                          <w:lang w:val="lt-LT"/>
                        </w:rPr>
                      </w:pPr>
                      <w:r w:rsidRPr="00AF5185">
                        <w:rPr>
                          <w:sz w:val="16"/>
                          <w:szCs w:val="16"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073FE" wp14:editId="418ECC76">
                <wp:simplePos x="0" y="0"/>
                <wp:positionH relativeFrom="column">
                  <wp:posOffset>4580567</wp:posOffset>
                </wp:positionH>
                <wp:positionV relativeFrom="paragraph">
                  <wp:posOffset>3007432</wp:posOffset>
                </wp:positionV>
                <wp:extent cx="77470" cy="198120"/>
                <wp:effectExtent l="57150" t="0" r="3683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0.65pt;margin-top:236.8pt;width:6.1pt;height:15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" strokecolor="red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AC312" wp14:editId="795A5CEE">
                <wp:simplePos x="0" y="0"/>
                <wp:positionH relativeFrom="column">
                  <wp:posOffset>4485317</wp:posOffset>
                </wp:positionH>
                <wp:positionV relativeFrom="paragraph">
                  <wp:posOffset>3189773</wp:posOffset>
                </wp:positionV>
                <wp:extent cx="147008" cy="164776"/>
                <wp:effectExtent l="0" t="0" r="24765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8" cy="1647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53.15pt;margin-top:251.15pt;width:11.6pt;height:1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" filled="f" strokecolor="red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3147826</wp:posOffset>
                </wp:positionH>
                <wp:positionV relativeFrom="paragraph">
                  <wp:posOffset>1093841</wp:posOffset>
                </wp:positionV>
                <wp:extent cx="1337094" cy="224287"/>
                <wp:effectExtent l="0" t="0" r="1587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4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185" w:rsidRPr="00AF5185" w:rsidRDefault="00AF5185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AF5185">
                              <w:rPr>
                                <w:sz w:val="16"/>
                                <w:szCs w:val="16"/>
                                <w:lang w:val="lt-LT"/>
                              </w:rPr>
                              <w:t>Rumšiškių lopšelis-darželis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7.85pt;margin-top:86.15pt;width:105.3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" fillcolor="white [3201]" strokeweight=".5pt">
                <v:textbox>
                  <w:txbxContent>
                    <w:p w:rsidR="00AF5185" w:rsidRPr="00AF5185" w:rsidRDefault="00AF5185">
                      <w:pPr>
                        <w:rPr>
                          <w:sz w:val="16"/>
                          <w:szCs w:val="16"/>
                          <w:lang w:val="lt-LT"/>
                        </w:rPr>
                      </w:pPr>
                      <w:r w:rsidRPr="00AF5185">
                        <w:rPr>
                          <w:sz w:val="16"/>
                          <w:szCs w:val="16"/>
                          <w:lang w:val="lt-LT"/>
                        </w:rPr>
                        <w:t>Rumšiškių lopšelis-darželis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2915728</wp:posOffset>
                </wp:positionH>
                <wp:positionV relativeFrom="paragraph">
                  <wp:posOffset>1094057</wp:posOffset>
                </wp:positionV>
                <wp:extent cx="232410" cy="95262"/>
                <wp:effectExtent l="38100" t="38100" r="1524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" cy="952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9.6pt;margin-top:86.15pt;width:18.3pt;height:7.5p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" strokecolor="red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2165050</wp:posOffset>
                </wp:positionH>
                <wp:positionV relativeFrom="paragraph">
                  <wp:posOffset>386715</wp:posOffset>
                </wp:positionV>
                <wp:extent cx="1457864" cy="343583"/>
                <wp:effectExtent l="0" t="0" r="2857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4" cy="34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185" w:rsidRPr="00AF5185" w:rsidRDefault="00AF5185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AF5185">
                              <w:rPr>
                                <w:sz w:val="16"/>
                                <w:szCs w:val="16"/>
                                <w:lang w:val="lt-LT"/>
                              </w:rPr>
                              <w:t>VŠĮ Rumšiškių pirminės sveikatos priežiūros 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70.5pt;margin-top:30.45pt;width:114.8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" fillcolor="white [3201]" strokeweight=".5pt">
                <v:textbox>
                  <w:txbxContent>
                    <w:p w:rsidR="00AF5185" w:rsidRPr="00AF5185" w:rsidRDefault="00AF5185">
                      <w:pPr>
                        <w:rPr>
                          <w:sz w:val="16"/>
                          <w:szCs w:val="16"/>
                          <w:lang w:val="lt-LT"/>
                        </w:rPr>
                      </w:pPr>
                      <w:r w:rsidRPr="00AF5185">
                        <w:rPr>
                          <w:sz w:val="16"/>
                          <w:szCs w:val="16"/>
                          <w:lang w:val="lt-LT"/>
                        </w:rPr>
                        <w:t>VŠĮ Rumšiškių pirminės sveikatos priežiūros centras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731473</wp:posOffset>
                </wp:positionV>
                <wp:extent cx="103517" cy="138023"/>
                <wp:effectExtent l="38100" t="0" r="29845" b="527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17" cy="1380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11.85pt;margin-top:57.6pt;width:8.15pt;height:10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8220710" cy="51758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5185" w:rsidRPr="00AF5185" w:rsidSect="00AF51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0B"/>
    <w:rsid w:val="00190A0B"/>
    <w:rsid w:val="00AF5185"/>
    <w:rsid w:val="00F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2</cp:revision>
  <dcterms:created xsi:type="dcterms:W3CDTF">2017-03-30T11:45:00Z</dcterms:created>
  <dcterms:modified xsi:type="dcterms:W3CDTF">2017-03-30T11:50:00Z</dcterms:modified>
</cp:coreProperties>
</file>